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E3" w:rsidRDefault="00145FE3" w:rsidP="00145F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145FE3" w:rsidRDefault="00145FE3" w:rsidP="0014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45FE3" w:rsidRDefault="00145FE3" w:rsidP="0014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145FE3" w:rsidRDefault="00145FE3" w:rsidP="0014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145FE3" w:rsidRDefault="00145FE3" w:rsidP="00145F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856AA2">
        <w:rPr>
          <w:rFonts w:ascii="Times New Roman" w:hAnsi="Times New Roman" w:cs="Times New Roman"/>
          <w:sz w:val="24"/>
          <w:szCs w:val="24"/>
        </w:rPr>
        <w:t>261</w:t>
      </w:r>
      <w:r>
        <w:rPr>
          <w:rFonts w:ascii="Times New Roman" w:hAnsi="Times New Roman" w:cs="Times New Roman"/>
          <w:sz w:val="24"/>
          <w:szCs w:val="24"/>
          <w:lang w:val="sr-Cyrl-RS"/>
        </w:rPr>
        <w:t>-17</w:t>
      </w:r>
    </w:p>
    <w:p w:rsidR="00145FE3" w:rsidRDefault="00145FE3" w:rsidP="00145F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</w:t>
      </w:r>
    </w:p>
    <w:p w:rsidR="00145FE3" w:rsidRDefault="00145FE3" w:rsidP="00145F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45FE3" w:rsidRDefault="00145FE3" w:rsidP="00145F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145FE3" w:rsidRDefault="00145FE3" w:rsidP="00145F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145FE3" w:rsidRDefault="00145FE3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145FE3" w:rsidRDefault="00145FE3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ЧЕТВРТАК 30. НОВЕМБАР 2017.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145FE3" w:rsidRDefault="00145FE3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145FE3" w:rsidRDefault="00145FE3" w:rsidP="00145FE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145FE3" w:rsidRDefault="00145FE3" w:rsidP="00145FE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Пољопривредна политика са посебним освртом на ИПАРД програм;</w:t>
      </w:r>
    </w:p>
    <w:p w:rsidR="00145FE3" w:rsidRDefault="00145FE3" w:rsidP="00145FE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145FE3" w:rsidRDefault="00145FE3" w:rsidP="00145FE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FE3" w:rsidRDefault="00145FE3" w:rsidP="00145F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се одржати у</w:t>
      </w:r>
      <w:r w:rsidR="00E37C55">
        <w:rPr>
          <w:rFonts w:ascii="Times New Roman" w:hAnsi="Times New Roman" w:cs="Times New Roman"/>
          <w:sz w:val="24"/>
          <w:szCs w:val="24"/>
        </w:rPr>
        <w:t xml:space="preserve"> </w:t>
      </w:r>
      <w:r w:rsidR="00E37C55">
        <w:rPr>
          <w:rFonts w:ascii="Times New Roman" w:hAnsi="Times New Roman" w:cs="Times New Roman"/>
          <w:sz w:val="24"/>
          <w:szCs w:val="24"/>
          <w:lang w:val="sr-Cyrl-RS"/>
        </w:rPr>
        <w:t>сали Скупштине општине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7EE4">
        <w:rPr>
          <w:rFonts w:ascii="Times New Roman" w:hAnsi="Times New Roman" w:cs="Times New Roman"/>
          <w:sz w:val="24"/>
          <w:szCs w:val="24"/>
          <w:lang w:val="sr-Cyrl-RS"/>
        </w:rPr>
        <w:t>Тител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5FE3" w:rsidRDefault="00145FE3" w:rsidP="00145FE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</w:t>
      </w:r>
    </w:p>
    <w:p w:rsidR="00145FE3" w:rsidRDefault="00145FE3" w:rsidP="00145FE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FE3" w:rsidRDefault="00145FE3" w:rsidP="00145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</w:t>
      </w:r>
      <w:r w:rsidR="00EF7EE4">
        <w:rPr>
          <w:rFonts w:ascii="Times New Roman" w:hAnsi="Times New Roman" w:cs="Times New Roman"/>
          <w:sz w:val="24"/>
          <w:szCs w:val="24"/>
          <w:lang w:val="sr-Cyrl-RS"/>
        </w:rPr>
        <w:t xml:space="preserve">  с.р.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45FE3" w:rsidRDefault="00145FE3" w:rsidP="00145FE3"/>
    <w:p w:rsidR="00145FE3" w:rsidRDefault="00145FE3" w:rsidP="00145FE3"/>
    <w:p w:rsidR="00EC7DA8" w:rsidRDefault="00EC7DA8"/>
    <w:sectPr w:rsidR="00EC7D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E3"/>
    <w:rsid w:val="00145FE3"/>
    <w:rsid w:val="00640207"/>
    <w:rsid w:val="00856AA2"/>
    <w:rsid w:val="00BF2F6D"/>
    <w:rsid w:val="00CD3B17"/>
    <w:rsid w:val="00E37C55"/>
    <w:rsid w:val="00EC7DA8"/>
    <w:rsid w:val="00E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2017-11-28T09:09:00Z</dcterms:created>
  <dcterms:modified xsi:type="dcterms:W3CDTF">2017-11-28T09:09:00Z</dcterms:modified>
</cp:coreProperties>
</file>